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C1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BOROUGH OF BUTLER</w:t>
      </w: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PLANNING BOARD</w:t>
      </w: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WORKSHOP/REGULAR MEETING</w:t>
      </w: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MAY</w:t>
      </w: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2018</w:t>
      </w:r>
    </w:p>
    <w:p w:rsidR="00287E66" w:rsidRPr="00813012" w:rsidRDefault="00287E66" w:rsidP="0081301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REVISED AGENDA</w:t>
      </w: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 w:rsidRPr="00813012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May 10, 2018 – 7:30 PM, One Ace Road, Butler, New Jersey</w:t>
      </w: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 w:rsidRPr="00813012">
        <w:rPr>
          <w:b/>
          <w:sz w:val="24"/>
          <w:szCs w:val="24"/>
        </w:rPr>
        <w:t xml:space="preserve">PLANNING BOARD REGULAR </w:t>
      </w:r>
      <w:r w:rsidR="004D2F83" w:rsidRPr="00813012">
        <w:rPr>
          <w:b/>
          <w:sz w:val="24"/>
          <w:szCs w:val="24"/>
        </w:rPr>
        <w:t>MEETING</w:t>
      </w:r>
      <w:r w:rsidR="004D2F83">
        <w:rPr>
          <w:sz w:val="24"/>
          <w:szCs w:val="24"/>
        </w:rPr>
        <w:t xml:space="preserve"> -</w:t>
      </w:r>
      <w:r w:rsidR="00912E85">
        <w:rPr>
          <w:sz w:val="24"/>
          <w:szCs w:val="24"/>
        </w:rPr>
        <w:t xml:space="preserve"> May 17, 2018</w:t>
      </w:r>
      <w:bookmarkStart w:id="0" w:name="_GoBack"/>
      <w:bookmarkEnd w:id="0"/>
      <w:r>
        <w:rPr>
          <w:sz w:val="24"/>
          <w:szCs w:val="24"/>
        </w:rPr>
        <w:t xml:space="preserve"> – 7:30 PM, One Ace Road, Butler, New Jersey</w:t>
      </w: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PLANNING BOARD WORKSHOP</w:t>
      </w: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813012" w:rsidRDefault="00813012" w:rsidP="0081301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813012" w:rsidRDefault="00813012" w:rsidP="0081301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 xml:space="preserve">BOARD DISCUSSION:  </w:t>
      </w:r>
    </w:p>
    <w:p w:rsidR="00813012" w:rsidRDefault="00813012" w:rsidP="0081301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Temporary Exterior Storage Units in Residential Districts</w:t>
      </w:r>
    </w:p>
    <w:p w:rsidR="00813012" w:rsidRDefault="00813012" w:rsidP="0081301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Self-Storage Facilities</w:t>
      </w:r>
    </w:p>
    <w:p w:rsidR="004D2F83" w:rsidRDefault="004D2F83" w:rsidP="0081301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Electronic Signs</w:t>
      </w: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ANY OTHER BUSINESS THAT MAY BE BROUGHT TO THE ATTENTION OF THE BUTLER PLANNING BOARD</w:t>
      </w: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</w:p>
    <w:p w:rsidR="00813012" w:rsidRDefault="00813012" w:rsidP="0081301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813012" w:rsidRDefault="00813012" w:rsidP="0081301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813012" w:rsidRDefault="00813012" w:rsidP="0081301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Pr="004D2F83" w:rsidRDefault="00813012" w:rsidP="00813012">
      <w:pPr>
        <w:pStyle w:val="NoSpacing"/>
        <w:jc w:val="both"/>
        <w:rPr>
          <w:b/>
          <w:sz w:val="24"/>
          <w:szCs w:val="24"/>
        </w:rPr>
      </w:pPr>
      <w:r w:rsidRPr="004D2F83">
        <w:rPr>
          <w:b/>
          <w:sz w:val="24"/>
          <w:szCs w:val="24"/>
        </w:rPr>
        <w:t>CASES TO BE HEARD: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Default="00287E66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18</w:t>
      </w:r>
      <w:r w:rsidR="00813012">
        <w:rPr>
          <w:sz w:val="24"/>
          <w:szCs w:val="24"/>
        </w:rPr>
        <w:t>-191VA</w:t>
      </w:r>
      <w:r w:rsidR="00813012">
        <w:rPr>
          <w:sz w:val="24"/>
          <w:szCs w:val="24"/>
        </w:rPr>
        <w:tab/>
        <w:t>214 Main Street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214 Main Street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23 Lot 16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Pr="004D2F83" w:rsidRDefault="00813012" w:rsidP="00813012">
      <w:pPr>
        <w:pStyle w:val="NoSpacing"/>
        <w:jc w:val="both"/>
        <w:rPr>
          <w:b/>
          <w:sz w:val="24"/>
          <w:szCs w:val="24"/>
        </w:rPr>
      </w:pPr>
      <w:r w:rsidRPr="004D2F83">
        <w:rPr>
          <w:b/>
          <w:sz w:val="24"/>
          <w:szCs w:val="24"/>
        </w:rPr>
        <w:t>RESOLUTIONS: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18-197V</w:t>
      </w:r>
      <w:r>
        <w:rPr>
          <w:sz w:val="24"/>
          <w:szCs w:val="24"/>
        </w:rPr>
        <w:tab/>
        <w:t>Fernando Echerverria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85 Sunset Ave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103 Lot 6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 w:rsidRPr="00813012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April 19, 2018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APPROVAL OF VOUCHERS</w:t>
      </w: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ANY OTHER BUSINESS THAT MAY BE BROUGHT TO THE ATTENTION OF THE BUTLER PLANNING BOARTD</w:t>
      </w: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Pr="00813012" w:rsidRDefault="00813012" w:rsidP="00813012">
      <w:pPr>
        <w:pStyle w:val="NoSpacing"/>
        <w:jc w:val="center"/>
        <w:rPr>
          <w:sz w:val="24"/>
          <w:szCs w:val="24"/>
        </w:rPr>
      </w:pPr>
    </w:p>
    <w:sectPr w:rsidR="00813012" w:rsidRPr="0081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03F"/>
    <w:multiLevelType w:val="hybridMultilevel"/>
    <w:tmpl w:val="DC38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5A7A"/>
    <w:multiLevelType w:val="hybridMultilevel"/>
    <w:tmpl w:val="62DA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C2C0A"/>
    <w:multiLevelType w:val="hybridMultilevel"/>
    <w:tmpl w:val="8A44F4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12"/>
    <w:rsid w:val="00287E66"/>
    <w:rsid w:val="004D2F83"/>
    <w:rsid w:val="00813012"/>
    <w:rsid w:val="00880CC1"/>
    <w:rsid w:val="009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cp:lastPrinted>2018-05-02T16:36:00Z</cp:lastPrinted>
  <dcterms:created xsi:type="dcterms:W3CDTF">2018-05-02T16:24:00Z</dcterms:created>
  <dcterms:modified xsi:type="dcterms:W3CDTF">2018-05-09T14:12:00Z</dcterms:modified>
</cp:coreProperties>
</file>